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FEFF" w14:textId="44F924A4" w:rsidR="008D023F" w:rsidRDefault="008D023F" w:rsidP="008D023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 иностранных граждан»</w:t>
      </w:r>
    </w:p>
    <w:p w14:paraId="6EC3B589" w14:textId="77777777" w:rsidR="008D023F" w:rsidRDefault="008D023F" w:rsidP="008D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45A726" w14:textId="234D7D11" w:rsidR="008D023F" w:rsidRDefault="008D023F" w:rsidP="008D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в колледж от иностранных граждан и лиц без гражданства для получения среднего специального образования на платной основе осуществляется с 18 июля по 28 августа 2026 года.</w:t>
      </w:r>
    </w:p>
    <w:p w14:paraId="73ABBE1D" w14:textId="592E5619" w:rsidR="008D023F" w:rsidRDefault="008D023F" w:rsidP="008D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осуществляется: </w:t>
      </w:r>
      <w:r w:rsidRPr="008D02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период: с 18 июля по 3 августа 2026 года </w:t>
      </w:r>
      <w:r>
        <w:rPr>
          <w:rFonts w:ascii="Times New Roman" w:hAnsi="Times New Roman" w:cs="Times New Roman"/>
          <w:sz w:val="28"/>
          <w:szCs w:val="28"/>
        </w:rPr>
        <w:t xml:space="preserve">с 9.00 до 18.00 во все дни кроме воскресенья в приемной комиссии (по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Кнорина, 14, тел. 3738441), </w:t>
      </w:r>
      <w:r w:rsidRPr="008D02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период с 4 августа по 28 августа 2026 года </w:t>
      </w:r>
      <w:r>
        <w:rPr>
          <w:rFonts w:ascii="Times New Roman" w:hAnsi="Times New Roman" w:cs="Times New Roman"/>
          <w:sz w:val="28"/>
          <w:szCs w:val="28"/>
        </w:rPr>
        <w:t xml:space="preserve">с 9.00 до 13.00 и с 14.00 до 17.00 с понедельника по пятницу – в учебной части колледжа (по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Казинца</w:t>
      </w:r>
      <w:proofErr w:type="spellEnd"/>
      <w:r>
        <w:rPr>
          <w:rFonts w:ascii="Times New Roman" w:hAnsi="Times New Roman" w:cs="Times New Roman"/>
          <w:sz w:val="28"/>
          <w:szCs w:val="28"/>
        </w:rPr>
        <w:t>, 91, тел. 3584507, тел. приемной директора 3741162).</w:t>
      </w:r>
    </w:p>
    <w:p w14:paraId="796DD388" w14:textId="77777777" w:rsidR="008D023F" w:rsidRDefault="008D023F" w:rsidP="008D023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569AA2" w14:textId="2507B7EA" w:rsidR="008D023F" w:rsidRDefault="008D023F" w:rsidP="008D023F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документов, предоставляемых а</w:t>
      </w:r>
      <w:r w:rsidRPr="00A16FC2">
        <w:rPr>
          <w:rFonts w:ascii="Times New Roman" w:hAnsi="Times New Roman" w:cs="Times New Roman"/>
          <w:b/>
          <w:bCs/>
          <w:sz w:val="28"/>
          <w:szCs w:val="28"/>
        </w:rPr>
        <w:t>битуриент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A16FC2">
        <w:rPr>
          <w:rFonts w:ascii="Times New Roman" w:hAnsi="Times New Roman" w:cs="Times New Roman"/>
          <w:b/>
          <w:bCs/>
          <w:sz w:val="28"/>
          <w:szCs w:val="28"/>
        </w:rPr>
        <w:t xml:space="preserve"> из числа иностранных граждан и лиц без гражданства в приемную комиссию </w:t>
      </w:r>
      <w:r>
        <w:rPr>
          <w:rFonts w:ascii="Times New Roman" w:hAnsi="Times New Roman" w:cs="Times New Roman"/>
          <w:b/>
          <w:bCs/>
          <w:sz w:val="28"/>
          <w:szCs w:val="28"/>
        </w:rPr>
        <w:t>колледжа</w:t>
      </w:r>
    </w:p>
    <w:p w14:paraId="6B7717B5" w14:textId="77777777" w:rsidR="008D023F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- </w:t>
      </w:r>
      <w:r w:rsidRPr="00A16FC2">
        <w:rPr>
          <w:rFonts w:ascii="Times New Roman" w:hAnsi="Times New Roman" w:cs="Times New Roman"/>
          <w:sz w:val="28"/>
          <w:szCs w:val="28"/>
        </w:rPr>
        <w:t>заявление на имя руководителя УССО по форме, установленной Министерством образования</w:t>
      </w:r>
      <w:r w:rsidRPr="00430AF1">
        <w:rPr>
          <w:rFonts w:ascii="Times New Roman" w:hAnsi="Times New Roman" w:cs="Times New Roman"/>
          <w:sz w:val="28"/>
          <w:szCs w:val="28"/>
        </w:rPr>
        <w:t xml:space="preserve"> (заполняется в колледже);</w:t>
      </w:r>
    </w:p>
    <w:p w14:paraId="52D5794F" w14:textId="77777777" w:rsidR="008D023F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9D98" w14:textId="77777777" w:rsidR="008D023F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- свидетельство (документ) об образовании с указанием изученных предметов и полученных по ним отметок (баллов) – при условии признания в установленном порядке данных документов в Республике Беларусь; </w:t>
      </w:r>
    </w:p>
    <w:p w14:paraId="06F9BE84" w14:textId="77777777" w:rsidR="008D023F" w:rsidRPr="00430AF1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E8FD1" w14:textId="77777777" w:rsidR="008D023F" w:rsidRPr="00702B5E" w:rsidRDefault="008D023F" w:rsidP="008D0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- </w:t>
      </w:r>
      <w:r w:rsidRPr="00A16FC2">
        <w:rPr>
          <w:rFonts w:ascii="Times New Roman" w:hAnsi="Times New Roman" w:cs="Times New Roman"/>
          <w:sz w:val="28"/>
          <w:szCs w:val="28"/>
        </w:rPr>
        <w:t xml:space="preserve">медицинское заключение о состоянии здоровья, выданное </w:t>
      </w:r>
      <w:r w:rsidRPr="00702B5E">
        <w:rPr>
          <w:rFonts w:ascii="Times New Roman" w:hAnsi="Times New Roman" w:cs="Times New Roman"/>
          <w:sz w:val="28"/>
          <w:szCs w:val="28"/>
        </w:rPr>
        <w:t>официальным органом здравоохранения страны, из которой прибыл абитуриент, или документ о прохождении в территориальных организациях здравоохранения, определяемых УССО по согласованию с комитетом (управлениями) по здравоохранению Минского горисполкома (облисполкомов), обязательного медицинского обследования, подтверждающего отсутствие медицинских противопоказаний к обучению в Республике Беларусь;</w:t>
      </w:r>
    </w:p>
    <w:p w14:paraId="67B011CD" w14:textId="77777777" w:rsidR="008D023F" w:rsidRDefault="008D023F" w:rsidP="008D0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- </w:t>
      </w:r>
      <w:r w:rsidRPr="00A16FC2">
        <w:rPr>
          <w:rFonts w:ascii="Times New Roman" w:hAnsi="Times New Roman" w:cs="Times New Roman"/>
          <w:sz w:val="28"/>
          <w:szCs w:val="28"/>
        </w:rPr>
        <w:t>сертификат об отсутствии ВИЧ-инфекции, выданный официальным органом здравоохранения страны, из которой прибыл абитуриент, или документ о прохождении в организациях здравоохранения Республики Беларусь медицинского обследования, подтверждающего отсутствие ВИЧ-инфекции;</w:t>
      </w:r>
    </w:p>
    <w:p w14:paraId="68A7CD3F" w14:textId="77777777" w:rsidR="008D023F" w:rsidRPr="00A16FC2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- </w:t>
      </w:r>
      <w:r w:rsidRPr="00A16FC2">
        <w:rPr>
          <w:rFonts w:ascii="Times New Roman" w:hAnsi="Times New Roman" w:cs="Times New Roman"/>
          <w:sz w:val="28"/>
          <w:szCs w:val="28"/>
        </w:rPr>
        <w:t>оригинал (копию) свидетельства о рождении и (или) иной документ, подтверждающий дату рождения и гражданство (для несовершеннолетних);</w:t>
      </w:r>
    </w:p>
    <w:p w14:paraId="0879D9AF" w14:textId="77777777" w:rsidR="008D023F" w:rsidRDefault="008D023F" w:rsidP="008D0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0C25A" w14:textId="77777777" w:rsidR="008D023F" w:rsidRPr="00430AF1" w:rsidRDefault="008D023F" w:rsidP="008D02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AF1">
        <w:rPr>
          <w:rFonts w:ascii="Times New Roman" w:hAnsi="Times New Roman" w:cs="Times New Roman"/>
          <w:sz w:val="28"/>
          <w:szCs w:val="28"/>
        </w:rPr>
        <w:t xml:space="preserve">6 фотографий размером 3 х 4 см; </w:t>
      </w:r>
    </w:p>
    <w:p w14:paraId="434CBDE1" w14:textId="77777777" w:rsidR="008D023F" w:rsidRPr="00C467C3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- </w:t>
      </w:r>
      <w:r w:rsidRPr="00C467C3">
        <w:rPr>
          <w:rFonts w:ascii="Times New Roman" w:hAnsi="Times New Roman" w:cs="Times New Roman"/>
          <w:sz w:val="28"/>
          <w:szCs w:val="28"/>
        </w:rPr>
        <w:t>документ, подтверждающий временную регистрацию в Республике Беларусь;</w:t>
      </w:r>
    </w:p>
    <w:p w14:paraId="721D29A4" w14:textId="77777777" w:rsidR="008D023F" w:rsidRPr="00C467C3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36EAA" w14:textId="77777777" w:rsidR="008D023F" w:rsidRPr="00C467C3" w:rsidRDefault="008D023F" w:rsidP="008D0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7C3">
        <w:rPr>
          <w:rFonts w:ascii="Times New Roman" w:hAnsi="Times New Roman" w:cs="Times New Roman"/>
          <w:sz w:val="28"/>
          <w:szCs w:val="28"/>
        </w:rPr>
        <w:t>- документ (договор о найме жилого помещения), подтверждающий проживание в Республике Беларусь.</w:t>
      </w:r>
    </w:p>
    <w:p w14:paraId="414953CA" w14:textId="77777777" w:rsidR="008D023F" w:rsidRPr="00C467C3" w:rsidRDefault="008D023F" w:rsidP="008D023F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14:paraId="352032AB" w14:textId="77777777" w:rsidR="008D023F" w:rsidRPr="00A16FC2" w:rsidRDefault="008D023F" w:rsidP="008D023F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A16FC2">
        <w:rPr>
          <w:rFonts w:ascii="Times New Roman" w:hAnsi="Times New Roman" w:cs="Times New Roman"/>
          <w:sz w:val="28"/>
          <w:szCs w:val="28"/>
        </w:rPr>
        <w:lastRenderedPageBreak/>
        <w:t>К перечисленным документам, исполненным на иностранном языке, прилагается удостоверенный нотариально их перевод на белорусский или русский язык.</w:t>
      </w:r>
    </w:p>
    <w:p w14:paraId="2F448C22" w14:textId="77777777" w:rsidR="008D023F" w:rsidRPr="00430AF1" w:rsidRDefault="008D023F" w:rsidP="008D023F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3C0CF29" w14:textId="77777777" w:rsidR="008D023F" w:rsidRDefault="008D023F" w:rsidP="008D023F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30AF1">
        <w:rPr>
          <w:rFonts w:ascii="Times New Roman" w:hAnsi="Times New Roman" w:cs="Times New Roman"/>
          <w:sz w:val="28"/>
          <w:szCs w:val="28"/>
        </w:rPr>
        <w:t xml:space="preserve">Абитуриенты из числа иностранных граждан и лиц без гражданства, проходят собеседование </w:t>
      </w:r>
      <w:r>
        <w:rPr>
          <w:rFonts w:ascii="Times New Roman" w:hAnsi="Times New Roman" w:cs="Times New Roman"/>
          <w:sz w:val="28"/>
          <w:szCs w:val="28"/>
        </w:rPr>
        <w:t>определяющего уровень владения языком, на котором осуществляется образовательным процесс</w:t>
      </w:r>
      <w:r w:rsidRPr="00430AF1">
        <w:rPr>
          <w:rFonts w:ascii="Times New Roman" w:hAnsi="Times New Roman" w:cs="Times New Roman"/>
          <w:sz w:val="28"/>
          <w:szCs w:val="28"/>
        </w:rPr>
        <w:t xml:space="preserve"> для принятия решения о зачислении. Порядок проведения собеседования устанавливается Министерством образования.</w:t>
      </w:r>
    </w:p>
    <w:p w14:paraId="645D40BF" w14:textId="612A37D7" w:rsidR="008D023F" w:rsidRPr="00472BA1" w:rsidRDefault="008D023F" w:rsidP="00472BA1">
      <w:pPr>
        <w:spacing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sectPr w:rsidR="008D023F" w:rsidRPr="00472BA1" w:rsidSect="00702B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BFF"/>
    <w:multiLevelType w:val="hybridMultilevel"/>
    <w:tmpl w:val="AECA1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D6A57"/>
    <w:multiLevelType w:val="hybridMultilevel"/>
    <w:tmpl w:val="73A64550"/>
    <w:lvl w:ilvl="0" w:tplc="D2B615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90"/>
    <w:rsid w:val="000657EC"/>
    <w:rsid w:val="000A197E"/>
    <w:rsid w:val="000C1E5C"/>
    <w:rsid w:val="000E13E3"/>
    <w:rsid w:val="000E7E68"/>
    <w:rsid w:val="00145D12"/>
    <w:rsid w:val="00211C68"/>
    <w:rsid w:val="002B107E"/>
    <w:rsid w:val="003130AF"/>
    <w:rsid w:val="003B7A26"/>
    <w:rsid w:val="003C7C24"/>
    <w:rsid w:val="00430AF1"/>
    <w:rsid w:val="004417CE"/>
    <w:rsid w:val="0044267E"/>
    <w:rsid w:val="00463027"/>
    <w:rsid w:val="00472BA1"/>
    <w:rsid w:val="004D087A"/>
    <w:rsid w:val="00526BEE"/>
    <w:rsid w:val="00552C7C"/>
    <w:rsid w:val="005A0B90"/>
    <w:rsid w:val="005C2CA1"/>
    <w:rsid w:val="005D2055"/>
    <w:rsid w:val="00644216"/>
    <w:rsid w:val="00651E5B"/>
    <w:rsid w:val="006545B9"/>
    <w:rsid w:val="0066594A"/>
    <w:rsid w:val="006B1546"/>
    <w:rsid w:val="00702B5E"/>
    <w:rsid w:val="0072655A"/>
    <w:rsid w:val="0074666C"/>
    <w:rsid w:val="00825139"/>
    <w:rsid w:val="008375E3"/>
    <w:rsid w:val="00855DBD"/>
    <w:rsid w:val="008D023F"/>
    <w:rsid w:val="00913CAA"/>
    <w:rsid w:val="00925151"/>
    <w:rsid w:val="00930B1B"/>
    <w:rsid w:val="009D45D9"/>
    <w:rsid w:val="009E58B2"/>
    <w:rsid w:val="00A16FC2"/>
    <w:rsid w:val="00A237ED"/>
    <w:rsid w:val="00B4774E"/>
    <w:rsid w:val="00BA6A68"/>
    <w:rsid w:val="00C467C3"/>
    <w:rsid w:val="00C6451D"/>
    <w:rsid w:val="00CB0690"/>
    <w:rsid w:val="00CD15C0"/>
    <w:rsid w:val="00D2367C"/>
    <w:rsid w:val="00D368F9"/>
    <w:rsid w:val="00DC6758"/>
    <w:rsid w:val="00E356DD"/>
    <w:rsid w:val="00E37899"/>
    <w:rsid w:val="00F1475A"/>
    <w:rsid w:val="00F42499"/>
    <w:rsid w:val="00FA353B"/>
    <w:rsid w:val="00F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EAB0"/>
  <w15:chartTrackingRefBased/>
  <w15:docId w15:val="{341C67A3-E43E-4818-96BC-FCDFCEF5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87A"/>
    <w:pPr>
      <w:ind w:left="720"/>
      <w:contextualSpacing/>
    </w:pPr>
  </w:style>
  <w:style w:type="paragraph" w:customStyle="1" w:styleId="ConsPlusNormal">
    <w:name w:val="ConsPlusNormal"/>
    <w:rsid w:val="00C64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6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6BEE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0E13E3"/>
  </w:style>
  <w:style w:type="paragraph" w:customStyle="1" w:styleId="p-normal">
    <w:name w:val="p-normal"/>
    <w:basedOn w:val="a"/>
    <w:rsid w:val="000E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0000ff">
    <w:name w:val="color__0000ff"/>
    <w:basedOn w:val="a0"/>
    <w:rsid w:val="000E13E3"/>
  </w:style>
  <w:style w:type="character" w:customStyle="1" w:styleId="colorff00ff">
    <w:name w:val="color__ff00ff"/>
    <w:basedOn w:val="a0"/>
    <w:rsid w:val="000E13E3"/>
  </w:style>
  <w:style w:type="character" w:customStyle="1" w:styleId="h-normal">
    <w:name w:val="h-normal"/>
    <w:basedOn w:val="a0"/>
    <w:rsid w:val="00A16FC2"/>
  </w:style>
  <w:style w:type="character" w:customStyle="1" w:styleId="fake-non-breaking-space">
    <w:name w:val="fake-non-breaking-space"/>
    <w:basedOn w:val="a0"/>
    <w:rsid w:val="00A1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86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3220818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7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Administrator_nb</dc:creator>
  <cp:keywords/>
  <dc:description/>
  <cp:lastModifiedBy>Елена Филипцова</cp:lastModifiedBy>
  <cp:revision>3</cp:revision>
  <cp:lastPrinted>2026-07-02T09:11:00Z</cp:lastPrinted>
  <dcterms:created xsi:type="dcterms:W3CDTF">2026-07-02T09:57:00Z</dcterms:created>
  <dcterms:modified xsi:type="dcterms:W3CDTF">2026-07-02T09:57:00Z</dcterms:modified>
</cp:coreProperties>
</file>